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709"/>
        <w:gridCol w:w="566"/>
        <w:gridCol w:w="4395"/>
      </w:tblGrid>
      <w:tr w:rsidR="006B2992" w:rsidRPr="00604FC2" w14:paraId="7F77BADE" w14:textId="77777777" w:rsidTr="00EF44B6">
        <w:trPr>
          <w:trHeight w:val="1275"/>
        </w:trPr>
        <w:tc>
          <w:tcPr>
            <w:tcW w:w="4678" w:type="dxa"/>
          </w:tcPr>
          <w:p w14:paraId="041CED71" w14:textId="77777777" w:rsidR="006B2992" w:rsidRPr="00604FC2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bookmarkStart w:id="0" w:name="_GoBack"/>
            <w:bookmarkEnd w:id="0"/>
            <w:r w:rsidRPr="00604F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 ТАТАРСТАН</w:t>
            </w:r>
          </w:p>
          <w:p w14:paraId="64CDCBDC" w14:textId="77777777" w:rsidR="006B2992" w:rsidRPr="00604FC2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46129F86" w14:textId="77777777" w:rsidR="006B2992" w:rsidRPr="00604FC2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4F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СОВЕТ НИЖНЕКАМСКОГО</w:t>
            </w:r>
          </w:p>
          <w:p w14:paraId="537EA109" w14:textId="77777777" w:rsidR="006B2992" w:rsidRPr="00604FC2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4F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  <w:p w14:paraId="34151F5B" w14:textId="77777777" w:rsidR="006B2992" w:rsidRPr="00604FC2" w:rsidRDefault="006B2992" w:rsidP="006B29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0AE97" w14:textId="77777777" w:rsidR="006B2992" w:rsidRPr="00604FC2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4F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423586, г. Нижнекамск, пр. Строителей, 12</w:t>
            </w:r>
          </w:p>
          <w:p w14:paraId="7D16AA19" w14:textId="62740202" w:rsidR="006B2992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4F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тел./факс (8555) 41-70-00</w:t>
            </w:r>
          </w:p>
          <w:p w14:paraId="177DE464" w14:textId="77777777" w:rsidR="00BA23B2" w:rsidRPr="00604FC2" w:rsidRDefault="00BA23B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698879B7" w14:textId="77777777" w:rsidR="006B2992" w:rsidRPr="00604FC2" w:rsidRDefault="006B2992" w:rsidP="006B29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4FC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C3A2F6" wp14:editId="1C682584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245C6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 w:rsidRPr="00604FC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01700023" wp14:editId="40C1E707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oel="http://schemas.microsoft.com/office/2019/extlst">
                  <w:pict>
                    <v:shape w14:anchorId="292ECF6C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604FC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C8C6BE" wp14:editId="567D4C1A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oel="http://schemas.microsoft.com/office/2019/extlst">
                  <w:pict>
                    <v:shape w14:anchorId="3CDAC964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604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gridSpan w:val="2"/>
          </w:tcPr>
          <w:p w14:paraId="33B24C67" w14:textId="77777777" w:rsidR="006B2992" w:rsidRPr="00604FC2" w:rsidRDefault="006B2992" w:rsidP="006B29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FC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DD5C8F" wp14:editId="0A34AEFF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1574F955" w14:textId="77777777" w:rsidR="006B2992" w:rsidRPr="00604FC2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4F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ТАТАРСТАН РЕСПУБЛИКАСЫ</w:t>
            </w:r>
          </w:p>
          <w:p w14:paraId="438DE26F" w14:textId="77777777" w:rsidR="006B2992" w:rsidRPr="00604FC2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35348AC6" w14:textId="77777777" w:rsidR="006B2992" w:rsidRPr="00604FC2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4F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ТҮБӘН КАМА </w:t>
            </w:r>
          </w:p>
          <w:p w14:paraId="3BBCAE96" w14:textId="77777777" w:rsidR="006B2992" w:rsidRPr="00604FC2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4F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 РАЙОНЫ СОВЕТЫ</w:t>
            </w:r>
          </w:p>
          <w:p w14:paraId="3CD35B9A" w14:textId="77777777" w:rsidR="006B2992" w:rsidRPr="00604FC2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136DECE7" w14:textId="77777777" w:rsidR="006B2992" w:rsidRPr="00604FC2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4F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423586, Түбән Кама шәһәре, Төзүчеләр пр., 12</w:t>
            </w:r>
          </w:p>
          <w:p w14:paraId="573FAB34" w14:textId="77777777" w:rsidR="006B2992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4F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тел./факс (8555) 41-70-00</w:t>
            </w:r>
          </w:p>
          <w:p w14:paraId="7B26181B" w14:textId="0C348E31" w:rsidR="00604FC2" w:rsidRPr="00604FC2" w:rsidRDefault="00604FC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B2992" w:rsidRPr="00604FC2" w14:paraId="5969E4D7" w14:textId="77777777" w:rsidTr="00EF44B6">
        <w:tblPrEx>
          <w:tblLook w:val="04A0" w:firstRow="1" w:lastRow="0" w:firstColumn="1" w:lastColumn="0" w:noHBand="0" w:noVBand="1"/>
        </w:tblPrEx>
        <w:tc>
          <w:tcPr>
            <w:tcW w:w="5387" w:type="dxa"/>
            <w:gridSpan w:val="2"/>
            <w:shd w:val="clear" w:color="auto" w:fill="auto"/>
          </w:tcPr>
          <w:p w14:paraId="0EED3801" w14:textId="77777777" w:rsidR="00604FC2" w:rsidRDefault="00604FC2" w:rsidP="006B2992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16451384" w14:textId="76F0CCC9" w:rsidR="006B2992" w:rsidRPr="00604FC2" w:rsidRDefault="006B2992" w:rsidP="006B2992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4F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gridSpan w:val="2"/>
            <w:shd w:val="clear" w:color="auto" w:fill="auto"/>
          </w:tcPr>
          <w:p w14:paraId="730A78AE" w14:textId="77777777" w:rsidR="006B2992" w:rsidRPr="00604FC2" w:rsidRDefault="006B2992" w:rsidP="006B2992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4F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КАРАР</w:t>
            </w:r>
          </w:p>
          <w:p w14:paraId="73C4A138" w14:textId="77777777" w:rsidR="006B2992" w:rsidRPr="00604FC2" w:rsidRDefault="006B2992" w:rsidP="006B2992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B2992" w:rsidRPr="00604FC2" w14:paraId="433C3626" w14:textId="77777777" w:rsidTr="00EF44B6">
        <w:tblPrEx>
          <w:tblLook w:val="04A0" w:firstRow="1" w:lastRow="0" w:firstColumn="1" w:lastColumn="0" w:noHBand="0" w:noVBand="1"/>
        </w:tblPrEx>
        <w:trPr>
          <w:trHeight w:val="343"/>
        </w:trPr>
        <w:tc>
          <w:tcPr>
            <w:tcW w:w="5387" w:type="dxa"/>
            <w:gridSpan w:val="2"/>
            <w:shd w:val="clear" w:color="auto" w:fill="auto"/>
          </w:tcPr>
          <w:p w14:paraId="4E7D03EA" w14:textId="381DE3E5" w:rsidR="006B2992" w:rsidRPr="00604FC2" w:rsidRDefault="006B2992" w:rsidP="006B2992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04FC2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№ </w:t>
            </w:r>
            <w:r w:rsidR="00BA23B2">
              <w:rPr>
                <w:rFonts w:ascii="Times New Roman" w:hAnsi="Times New Roman" w:cs="Times New Roman"/>
                <w:noProof/>
                <w:sz w:val="28"/>
                <w:szCs w:val="28"/>
              </w:rPr>
              <w:t>62</w:t>
            </w:r>
          </w:p>
        </w:tc>
        <w:tc>
          <w:tcPr>
            <w:tcW w:w="4961" w:type="dxa"/>
            <w:gridSpan w:val="2"/>
            <w:shd w:val="clear" w:color="auto" w:fill="auto"/>
          </w:tcPr>
          <w:p w14:paraId="2D0C12DB" w14:textId="1AE72EFE" w:rsidR="006B2992" w:rsidRPr="00604FC2" w:rsidRDefault="00604FC2" w:rsidP="006B2992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04FC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  <w:r w:rsidR="006B2992" w:rsidRPr="00604FC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ноября 2023 года</w:t>
            </w:r>
          </w:p>
        </w:tc>
      </w:tr>
    </w:tbl>
    <w:p w14:paraId="77F61A6E" w14:textId="77777777" w:rsidR="00AF3E2E" w:rsidRPr="00604FC2" w:rsidRDefault="00AF3E2E" w:rsidP="00D257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0EADE" w14:textId="77777777" w:rsidR="00EF049B" w:rsidRPr="00604FC2" w:rsidRDefault="00D25722" w:rsidP="00EF04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_Hlk149564669"/>
      <w:r w:rsidRPr="00604F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изменений в </w:t>
      </w:r>
      <w:r w:rsidR="00EF049B" w:rsidRPr="00604F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Правила землепользования и застройки  </w:t>
      </w:r>
    </w:p>
    <w:p w14:paraId="1C1F18B3" w14:textId="77777777" w:rsidR="007E37FF" w:rsidRPr="00604FC2" w:rsidRDefault="00EF049B" w:rsidP="00EF04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4F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сельских поселений Нижнекамского муниципального района</w:t>
      </w:r>
    </w:p>
    <w:bookmarkEnd w:id="1"/>
    <w:p w14:paraId="70033A87" w14:textId="77777777" w:rsidR="00D25722" w:rsidRPr="00604FC2" w:rsidRDefault="00D25722" w:rsidP="00D2572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6E95364" w14:textId="49C401A8" w:rsidR="00AF3E2E" w:rsidRPr="00604FC2" w:rsidRDefault="00D7660D" w:rsidP="00077E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604FC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В соответствии </w:t>
      </w:r>
      <w:r w:rsidR="00D25722" w:rsidRPr="00604FC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с Федеральн</w:t>
      </w:r>
      <w:r w:rsidR="0044720F" w:rsidRPr="00604FC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ым</w:t>
      </w:r>
      <w:r w:rsidR="00D25722" w:rsidRPr="00604FC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закон</w:t>
      </w:r>
      <w:r w:rsidR="0044720F" w:rsidRPr="00604FC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ом</w:t>
      </w:r>
      <w:r w:rsidR="00D25722" w:rsidRPr="00604FC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от 04 августа 2023 года № 438-ФЗ</w:t>
      </w:r>
      <w:r w:rsidR="00D844F4" w:rsidRPr="00604FC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r w:rsidR="00D25722" w:rsidRPr="00604FC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«О внесении изменений в Градостроительный кодекс Российской Федерации и отдельные законодательные акты Российской Федерации»</w:t>
      </w:r>
      <w:r w:rsidR="00D26841" w:rsidRPr="00604FC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, </w:t>
      </w:r>
      <w:r w:rsidR="0044720F" w:rsidRPr="00604FC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Федеральным законом </w:t>
      </w:r>
      <w:r w:rsidR="00D26841" w:rsidRPr="00604FC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от 04 августа 2023 </w:t>
      </w:r>
      <w:r w:rsidR="00111A91" w:rsidRPr="00604FC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года </w:t>
      </w:r>
      <w:r w:rsidR="00D26841" w:rsidRPr="00604FC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№ 448-ФЗ «О внесении изменений в Федеральный закон «Об особых экономических зонах в Российской Федерации» и отдельные законодательные акты Российской Федерации» </w:t>
      </w:r>
      <w:r w:rsidR="00AF3E2E" w:rsidRPr="00604FC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Совет Нижнекамского муниципального района</w:t>
      </w:r>
    </w:p>
    <w:p w14:paraId="0030F108" w14:textId="77777777" w:rsidR="00D25722" w:rsidRPr="00604FC2" w:rsidRDefault="00D25722" w:rsidP="00077E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14:paraId="709B813E" w14:textId="5F592E40" w:rsidR="00AF3E2E" w:rsidRDefault="00AF3E2E" w:rsidP="00077E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04FC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РЕШАЕТ:</w:t>
      </w:r>
    </w:p>
    <w:p w14:paraId="7B504009" w14:textId="77777777" w:rsidR="0064304E" w:rsidRPr="00604FC2" w:rsidRDefault="0064304E" w:rsidP="00077E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14:paraId="3512130E" w14:textId="0BBF53B1" w:rsidR="00DB6C4F" w:rsidRPr="00604FC2" w:rsidRDefault="00D25722" w:rsidP="00077E06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EF049B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Внести в Правила землепользования и застройки </w:t>
      </w:r>
      <w:r w:rsidR="00E96265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="00E96265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Афанасовское</w:t>
      </w:r>
      <w:proofErr w:type="spellEnd"/>
      <w:r w:rsidR="00E96265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сельское поселение» </w:t>
      </w:r>
      <w:r w:rsidR="00E96265" w:rsidRPr="00604FC2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  <w:r w:rsidR="00EF049B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утвержденные </w:t>
      </w:r>
      <w:r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решени</w:t>
      </w:r>
      <w:r w:rsidR="00EF049B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ем</w:t>
      </w:r>
      <w:r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Совета Нижнекамского муниципального района от 06 апреля 2023 года № 19,</w:t>
      </w:r>
      <w:r w:rsidRPr="00604FC2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148684013"/>
      <w:r w:rsidR="00EF049B" w:rsidRPr="00604FC2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bookmarkEnd w:id="2"/>
      <w:r w:rsidR="00E96265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="00E96265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Елантовское</w:t>
      </w:r>
      <w:proofErr w:type="spellEnd"/>
      <w:r w:rsidR="00E96265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сельское поселение» </w:t>
      </w:r>
      <w:r w:rsidR="00EF049B" w:rsidRPr="00604FC2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района, утвержденные решением Совета Нижнекамского муниципального района </w:t>
      </w:r>
      <w:r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06 апреля 2023 года № 20, </w:t>
      </w:r>
      <w:r w:rsidR="00EF049B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Правила землепользования и застройки </w:t>
      </w:r>
      <w:r w:rsidR="00E96265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="00E96265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Кармалинское</w:t>
      </w:r>
      <w:proofErr w:type="spellEnd"/>
      <w:r w:rsidR="00E96265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сельское поселение» </w:t>
      </w:r>
      <w:r w:rsidR="00EF049B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Нижнекамского муниципального района, утвержденные решением Совета Нижнекамского муниципального района </w:t>
      </w:r>
      <w:r w:rsidR="00DB6C4F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06 апреля 2023 года № </w:t>
      </w:r>
      <w:r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21</w:t>
      </w:r>
      <w:r w:rsidR="00EF049B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030926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Правила землепользования и застройки муниципального образования «</w:t>
      </w:r>
      <w:proofErr w:type="spellStart"/>
      <w:r w:rsidR="00030926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Краснокадкинское</w:t>
      </w:r>
      <w:proofErr w:type="spellEnd"/>
      <w:r w:rsidR="00030926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сельское поселение», утвержденные решением Совета Нижнекамского муниципального района от 10 августа 2023 года № 46, Правила землепользования и застройки муниципального образования «</w:t>
      </w:r>
      <w:proofErr w:type="spellStart"/>
      <w:r w:rsidR="00030926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Красноключинское</w:t>
      </w:r>
      <w:proofErr w:type="spellEnd"/>
      <w:r w:rsidR="00030926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сельское поселение», утвержденные решением Совета Нижнекамского муниципального района от 27 сентября 2023 года № 53, </w:t>
      </w:r>
      <w:r w:rsidR="00EF049B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Правила землепользования и застройки</w:t>
      </w:r>
      <w:r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bookmarkStart w:id="3" w:name="_Hlk148618609"/>
      <w:r w:rsidR="00E96265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="00E96265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Макаровское</w:t>
      </w:r>
      <w:proofErr w:type="spellEnd"/>
      <w:r w:rsidR="00E96265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сельское поселение» </w:t>
      </w:r>
      <w:r w:rsidR="00753FD9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Нижнекамского муниципального района</w:t>
      </w:r>
      <w:r w:rsidR="00EF049B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утвержденные решением Совета Нижнекамского муниципального района </w:t>
      </w:r>
      <w:r w:rsidR="00DB6C4F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06 апреля 2023 года  № </w:t>
      </w:r>
      <w:bookmarkEnd w:id="3"/>
      <w:r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22</w:t>
      </w:r>
      <w:r w:rsidR="00EF049B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Правила землепользования и застройки </w:t>
      </w:r>
      <w:r w:rsidR="00E96265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="00E96265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Нижнеурать</w:t>
      </w:r>
      <w:r w:rsidR="00F573BC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минское</w:t>
      </w:r>
      <w:proofErr w:type="spellEnd"/>
      <w:r w:rsidR="00E96265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сельское поселение»</w:t>
      </w:r>
      <w:r w:rsidR="00753FD9" w:rsidRPr="00604FC2">
        <w:rPr>
          <w:sz w:val="28"/>
          <w:szCs w:val="28"/>
        </w:rPr>
        <w:t xml:space="preserve"> </w:t>
      </w:r>
      <w:r w:rsidR="00753FD9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Нижнекамского муниципального района</w:t>
      </w:r>
      <w:r w:rsidR="00EF049B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утвержденные решением Совета Нижнекамского муниципального района </w:t>
      </w:r>
      <w:r w:rsidR="00DB6C4F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</w:t>
      </w:r>
      <w:r w:rsidR="00DB6C4F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06 апреля 2023 года № </w:t>
      </w:r>
      <w:r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23</w:t>
      </w:r>
      <w:r w:rsidR="00EF049B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Правила землепользования и застройки </w:t>
      </w:r>
      <w:r w:rsidR="00F573BC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="00F573BC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Простинское</w:t>
      </w:r>
      <w:proofErr w:type="spellEnd"/>
      <w:r w:rsidR="00F573BC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сельское поселение» </w:t>
      </w:r>
      <w:r w:rsidR="00753FD9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Нижнекамского муниципального района</w:t>
      </w:r>
      <w:r w:rsidR="00EF049B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утвержденные решением Совета Нижнекамского муниципального района </w:t>
      </w:r>
      <w:r w:rsidR="00DB6C4F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06 апреля 2023 года  № </w:t>
      </w:r>
      <w:r w:rsidR="00EF049B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24,</w:t>
      </w:r>
      <w:r w:rsidR="00DB6C4F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14:paraId="1171C912" w14:textId="77777777" w:rsidR="00D26841" w:rsidRPr="00604FC2" w:rsidRDefault="00D26841" w:rsidP="00077E06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пункт 2 статьи 14</w:t>
      </w:r>
      <w:r w:rsidR="0044720F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14:paraId="553B67DE" w14:textId="77777777" w:rsidR="0044720F" w:rsidRPr="00604FC2" w:rsidRDefault="0044720F" w:rsidP="00077E06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«2. Основания для рассмотрения вопроса о внесении изменений в настоящие Правила установлены частью 2 статьи 33 Градостроительного кодекса Российской Федерации.»</w:t>
      </w:r>
      <w:r w:rsidR="006979A7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30C8F8E" w14:textId="77777777" w:rsidR="00D25722" w:rsidRPr="00604FC2" w:rsidRDefault="00DB6C4F" w:rsidP="00077E06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Внести в </w:t>
      </w:r>
      <w:r w:rsidR="00045DF0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Правила землепользования и застройки муниципального образования «</w:t>
      </w:r>
      <w:proofErr w:type="spellStart"/>
      <w:r w:rsidR="00045DF0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Сухаревское</w:t>
      </w:r>
      <w:proofErr w:type="spellEnd"/>
      <w:r w:rsidR="00045DF0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сельское поселение»</w:t>
      </w:r>
      <w:r w:rsidR="00753FD9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утвержденные </w:t>
      </w:r>
      <w:r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</w:t>
      </w:r>
      <w:r w:rsidR="00753FD9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Совета Нижнекамского муниципального района от 06 апреля 2023 года № </w:t>
      </w:r>
      <w:r w:rsidR="00D25722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 w:rsidR="00753FD9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14:paraId="73EC279B" w14:textId="77777777" w:rsidR="00111A91" w:rsidRPr="00604FC2" w:rsidRDefault="00111A91" w:rsidP="00077E06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пункт 3 статьи 7</w:t>
      </w:r>
      <w:r w:rsidR="0044720F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, абзац 2 статьи 20 признать утратившим</w:t>
      </w:r>
      <w:r w:rsidR="006979A7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44720F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силу</w:t>
      </w:r>
      <w:r w:rsidR="006979A7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45B84A29" w14:textId="7FCB1BC0" w:rsidR="00E946A9" w:rsidRPr="00604FC2" w:rsidRDefault="00AE1CBB" w:rsidP="00E946A9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3. Внести в Правила землепользования и застройки муниципального образования «</w:t>
      </w:r>
      <w:proofErr w:type="spellStart"/>
      <w:r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E946A9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айскогорское</w:t>
      </w:r>
      <w:proofErr w:type="spellEnd"/>
      <w:r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сельское поселение» Нижнекамского муниципального района, утвержденные решением Совета </w:t>
      </w:r>
      <w:proofErr w:type="spellStart"/>
      <w:r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Майскогорского</w:t>
      </w:r>
      <w:proofErr w:type="spellEnd"/>
      <w:r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Нижнекамского муниципального района от </w:t>
      </w:r>
      <w:r w:rsidR="004B24DB" w:rsidRPr="00963EAF"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963E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октября 2020 года № 19</w:t>
      </w:r>
      <w:r w:rsidR="00E946A9" w:rsidRPr="00604FC2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, </w:t>
      </w:r>
      <w:r w:rsidR="00E946A9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следующие изменения:</w:t>
      </w:r>
    </w:p>
    <w:p w14:paraId="4A01F39D" w14:textId="77777777" w:rsidR="00AE1CBB" w:rsidRPr="00604FC2" w:rsidRDefault="006979A7" w:rsidP="00077E06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пункт</w:t>
      </w:r>
      <w:r w:rsidR="00AE1CBB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 статьи 19 изложить в следующей редакции:</w:t>
      </w:r>
    </w:p>
    <w:p w14:paraId="47EBBD61" w14:textId="77777777" w:rsidR="00AE1CBB" w:rsidRPr="00604FC2" w:rsidRDefault="00AE1CBB" w:rsidP="00077E06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«2. Основания для рассмотрения вопроса о внесении изменений в настоящие Правила установлены частью 2 статьи 33 Градостроительного кодекса Российской Федерации.»</w:t>
      </w:r>
      <w:r w:rsidR="006979A7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9CD08EE" w14:textId="77777777" w:rsidR="00C018CA" w:rsidRPr="00604FC2" w:rsidRDefault="00AE1CBB" w:rsidP="00077E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F3E2E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018CA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Правила землепользования и застройки </w:t>
      </w:r>
      <w:r w:rsidR="00E946A9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образования</w:t>
      </w:r>
      <w:r w:rsidR="00E946A9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C018CA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Каенлинско</w:t>
      </w:r>
      <w:r w:rsidR="00E946A9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="00C018CA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</w:t>
      </w:r>
      <w:r w:rsidR="00E946A9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018CA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E946A9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>е»</w:t>
      </w:r>
      <w:r w:rsidR="00C018CA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Нижнекамского муниципального района, утвержденные решением Совета </w:t>
      </w:r>
      <w:proofErr w:type="spellStart"/>
      <w:r w:rsidR="00C018CA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Каенлинского</w:t>
      </w:r>
      <w:proofErr w:type="spellEnd"/>
      <w:r w:rsidR="00C018CA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Нижнекамского муниципального района от 05 марта 2013 года № 10, Правила землепользования и застройки </w:t>
      </w:r>
      <w:r w:rsidR="00E946A9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образования</w:t>
      </w:r>
      <w:r w:rsidR="00E946A9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C018CA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Шереметьевско</w:t>
      </w:r>
      <w:r w:rsidR="00E946A9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="00C018CA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</w:t>
      </w:r>
      <w:r w:rsidR="00E946A9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018CA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E946A9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>е»</w:t>
      </w:r>
      <w:r w:rsidR="00C018CA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Нижнекамского муниципального района, утвержденные решением Совета Шереметьевского сельского поселения Нижнекамского муниципального района от 05 марта 2013 года № 6, Правила землепользования и застройки </w:t>
      </w:r>
      <w:r w:rsidR="00E946A9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образования</w:t>
      </w:r>
      <w:r w:rsidR="00E946A9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C018CA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Шингальчинско</w:t>
      </w:r>
      <w:r w:rsidR="00E946A9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="00C018CA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</w:t>
      </w:r>
      <w:r w:rsidR="00E946A9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018CA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E946A9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>е»</w:t>
      </w:r>
      <w:r w:rsidR="00C018CA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Нижнекамского муниципального района, утвержденные решением Совета </w:t>
      </w:r>
      <w:proofErr w:type="spellStart"/>
      <w:r w:rsidR="00C018CA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Шингальчинского</w:t>
      </w:r>
      <w:proofErr w:type="spellEnd"/>
      <w:r w:rsidR="00C018CA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Нижнекамского муниципального района от 05 марта 2013 года № 4, следующие изменения:</w:t>
      </w:r>
    </w:p>
    <w:p w14:paraId="09DC725F" w14:textId="77777777" w:rsidR="00DB14B3" w:rsidRPr="00604FC2" w:rsidRDefault="00244720" w:rsidP="00077E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Hlk149549399"/>
      <w:r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45DF0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 30 пункты 1 и 2 изложить </w:t>
      </w:r>
      <w:r w:rsidR="00DB14B3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 редакции:</w:t>
      </w:r>
    </w:p>
    <w:p w14:paraId="691C6D2B" w14:textId="77777777" w:rsidR="00DB14B3" w:rsidRPr="00604FC2" w:rsidRDefault="00DB14B3" w:rsidP="00077E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F33FC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F33FC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изменений в правила землепользования и застройки осуществляется в порядке, предусмотренном статьями 31 и 32 Градостроительного кодекса Российской Федерации, с учетом особенностей, установленных статьей 33 Градостроительного кодекса Российской Федерации.</w:t>
      </w:r>
    </w:p>
    <w:p w14:paraId="0294EF7B" w14:textId="4B144456" w:rsidR="00244720" w:rsidRDefault="00045DF0" w:rsidP="00077E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Основания для рассмотрения вопроса о внесении изменений в настоящие Правила установлены частью 2 статьи 33 Градостроительного кодекса Российской Федерации.»</w:t>
      </w:r>
      <w:r w:rsidR="00BF753D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4"/>
    </w:p>
    <w:p w14:paraId="1CE0149E" w14:textId="77777777" w:rsidR="004B24DB" w:rsidRPr="00963EAF" w:rsidRDefault="004B24DB" w:rsidP="004B24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EA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6 статьи 32 признать утратившим силу.</w:t>
      </w:r>
    </w:p>
    <w:p w14:paraId="5B83A58C" w14:textId="6B969071" w:rsidR="004B24DB" w:rsidRPr="00963EAF" w:rsidRDefault="004B24DB" w:rsidP="004B24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E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Внести в Правила землепользования и застройки муниципального образования «Сосновское сельское поселение» Нижнекамского муниципального района, утвержденные решением Совета Нижнекамского муниципального района Республики Татарстан от 27 сентября 2023 года № 55, следующее изменение:</w:t>
      </w:r>
    </w:p>
    <w:p w14:paraId="6472D5E2" w14:textId="7750B9DC" w:rsidR="004B24DB" w:rsidRPr="00963EAF" w:rsidRDefault="004B24DB" w:rsidP="004B24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7 статьи 1 приложения № 2 к </w:t>
      </w:r>
      <w:r w:rsidR="00BD367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63EAF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ешению признать утратившим силу.</w:t>
      </w:r>
    </w:p>
    <w:p w14:paraId="248419C4" w14:textId="77777777" w:rsidR="004B24DB" w:rsidRPr="00963EAF" w:rsidRDefault="004B24DB" w:rsidP="004B24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EAF">
        <w:rPr>
          <w:rFonts w:ascii="Times New Roman" w:eastAsia="Times New Roman" w:hAnsi="Times New Roman" w:cs="Times New Roman"/>
          <w:sz w:val="28"/>
          <w:szCs w:val="28"/>
          <w:lang w:eastAsia="ru-RU"/>
        </w:rPr>
        <w:t>6. Внести в Правила землепользования и застройки муниципального образования «</w:t>
      </w:r>
      <w:proofErr w:type="spellStart"/>
      <w:r w:rsidRPr="00963EA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Старошешминское</w:t>
      </w:r>
      <w:proofErr w:type="spellEnd"/>
      <w:r w:rsidRPr="00963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 Нижнекамского муниципального района, утвержденные решением Совета Нижнекамского муниципального района Республики Татарстан от 27 сентября 2023 года № 54, следующее изменение:</w:t>
      </w:r>
    </w:p>
    <w:p w14:paraId="638E810A" w14:textId="2B8F416D" w:rsidR="004B24DB" w:rsidRPr="00963EAF" w:rsidRDefault="003102D3" w:rsidP="004B24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второе и </w:t>
      </w:r>
      <w:r w:rsidR="004B24DB" w:rsidRPr="00963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третье предложение </w:t>
      </w:r>
      <w:r w:rsidRPr="00963EA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4 статьи 25 признать утратившими силу</w:t>
      </w:r>
      <w:r w:rsidR="004B24DB" w:rsidRPr="00963E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6B3E188" w14:textId="3F28728A" w:rsidR="00045DF0" w:rsidRPr="00604FC2" w:rsidRDefault="004B24DB" w:rsidP="00077E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EA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018CA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5" w:name="_Hlk149555460"/>
      <w:r w:rsidR="0038704D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</w:t>
      </w:r>
      <w:r w:rsidR="00D0597B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>с 1 февраля 2024 года</w:t>
      </w:r>
      <w:bookmarkEnd w:id="5"/>
      <w:r w:rsidR="00D0597B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исключением </w:t>
      </w:r>
      <w:r w:rsidR="00E2348F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изменений, вносимых в </w:t>
      </w:r>
      <w:r w:rsidR="00D0597B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</w:t>
      </w:r>
      <w:r w:rsidR="00E2348F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статьи 20 </w:t>
      </w:r>
      <w:r w:rsidR="00753FD9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 землепользования и застройки </w:t>
      </w:r>
      <w:r w:rsidR="004F67AF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="004F67AF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Сухаревское</w:t>
      </w:r>
      <w:proofErr w:type="spellEnd"/>
      <w:r w:rsidR="004F67AF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сельское поселение» </w:t>
      </w:r>
      <w:r w:rsidR="00753FD9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Нижнекамского муниципального района, утвержденные решением Совета Нижнекамского муниципального района от 06 апреля 2023 года № 25</w:t>
      </w:r>
      <w:r w:rsidR="00244720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DFD973" w14:textId="6F2AE816" w:rsidR="00D0597B" w:rsidRPr="00604FC2" w:rsidRDefault="004B24DB" w:rsidP="00077E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EA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597B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2348F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Изменения, вносимые </w:t>
      </w:r>
      <w:r w:rsidR="00753FD9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 2 статьи 20 Правил землепользования и застройки </w:t>
      </w:r>
      <w:r w:rsidR="004F67AF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="004F67AF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>Сухаревское</w:t>
      </w:r>
      <w:proofErr w:type="spellEnd"/>
      <w:r w:rsidR="004F67AF" w:rsidRPr="00604F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сельское поселение» </w:t>
      </w:r>
      <w:r w:rsidR="00753FD9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Нижнекамского муниципального района, утвержденные решением Совета Нижнекамского муниципального района от 06 апреля 2023 года № 25, </w:t>
      </w:r>
      <w:r w:rsidR="00E2348F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вступают в силу со дня официального опубликования настоящего решения.</w:t>
      </w:r>
    </w:p>
    <w:p w14:paraId="6FA606B6" w14:textId="67A50654" w:rsidR="00AF3E2E" w:rsidRPr="00604FC2" w:rsidRDefault="004B24DB" w:rsidP="00077E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963EA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D6BC3" w:rsidRPr="0060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6" w:name="_Hlk149555571"/>
      <w:r w:rsidR="00AF3E2E" w:rsidRPr="00604FC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Контроль за исполнением настоящего решения возложить на постоянную комиссию по строительству, землеустройству, жилищно-коммунальному хозяйству и транспорту</w:t>
      </w:r>
      <w:r w:rsidR="00066EC5" w:rsidRPr="00604FC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Совета Нижнекамского муниципального района</w:t>
      </w:r>
      <w:r w:rsidR="00AF3E2E" w:rsidRPr="00604FC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.</w:t>
      </w:r>
    </w:p>
    <w:bookmarkEnd w:id="6"/>
    <w:p w14:paraId="4F5C7093" w14:textId="77777777" w:rsidR="00AF3E2E" w:rsidRPr="00604FC2" w:rsidRDefault="00AF3E2E" w:rsidP="00D26841">
      <w:pPr>
        <w:spacing w:after="0" w:line="240" w:lineRule="auto"/>
        <w:ind w:firstLine="8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578601" w14:textId="77777777" w:rsidR="00C018CA" w:rsidRPr="00604FC2" w:rsidRDefault="00C018CA" w:rsidP="00D26841">
      <w:pPr>
        <w:spacing w:after="0" w:line="240" w:lineRule="auto"/>
        <w:ind w:firstLine="8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BC9C98" w14:textId="77777777" w:rsidR="005204AB" w:rsidRPr="00604FC2" w:rsidRDefault="005204AB" w:rsidP="00D257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7579CF" w14:textId="684ED29A" w:rsidR="00963EAF" w:rsidRPr="00963EAF" w:rsidRDefault="00963EAF" w:rsidP="00963EA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AF">
        <w:rPr>
          <w:rFonts w:ascii="Times New Roman" w:hAnsi="Times New Roman" w:cs="Times New Roman"/>
          <w:sz w:val="28"/>
          <w:szCs w:val="28"/>
        </w:rPr>
        <w:t>Исполняющий обязанности Глав</w:t>
      </w:r>
      <w:r w:rsidR="001B4CEA">
        <w:rPr>
          <w:rFonts w:ascii="Times New Roman" w:hAnsi="Times New Roman" w:cs="Times New Roman"/>
          <w:sz w:val="28"/>
          <w:szCs w:val="28"/>
        </w:rPr>
        <w:t>ы</w:t>
      </w:r>
      <w:r w:rsidRPr="00963EA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CEB9A9" w14:textId="77777777" w:rsidR="00963EAF" w:rsidRPr="00963EAF" w:rsidRDefault="00963EAF" w:rsidP="00963EA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AF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района, </w:t>
      </w:r>
    </w:p>
    <w:p w14:paraId="67B582D3" w14:textId="77777777" w:rsidR="00963EAF" w:rsidRPr="00963EAF" w:rsidRDefault="00963EAF" w:rsidP="00963EA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AF">
        <w:rPr>
          <w:rFonts w:ascii="Times New Roman" w:hAnsi="Times New Roman" w:cs="Times New Roman"/>
          <w:sz w:val="28"/>
          <w:szCs w:val="28"/>
        </w:rPr>
        <w:t xml:space="preserve">заместитель Главы                                                                                            </w:t>
      </w:r>
      <w:proofErr w:type="spellStart"/>
      <w:r w:rsidRPr="00963EAF">
        <w:rPr>
          <w:rFonts w:ascii="Times New Roman" w:hAnsi="Times New Roman" w:cs="Times New Roman"/>
          <w:sz w:val="28"/>
          <w:szCs w:val="28"/>
        </w:rPr>
        <w:t>А.В.Умников</w:t>
      </w:r>
      <w:proofErr w:type="spellEnd"/>
      <w:r w:rsidRPr="00963E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14:paraId="3968D15D" w14:textId="77777777" w:rsidR="00963EAF" w:rsidRDefault="00963EAF" w:rsidP="00963EAF">
      <w:pPr>
        <w:rPr>
          <w:sz w:val="28"/>
          <w:szCs w:val="28"/>
        </w:rPr>
      </w:pPr>
    </w:p>
    <w:p w14:paraId="38BE8366" w14:textId="79388C90" w:rsidR="001E75C9" w:rsidRPr="00604FC2" w:rsidRDefault="001E75C9" w:rsidP="00963E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E75C9" w:rsidRPr="00604FC2" w:rsidSect="00BD3678">
      <w:footerReference w:type="default" r:id="rId8"/>
      <w:footerReference w:type="first" r:id="rId9"/>
      <w:pgSz w:w="11906" w:h="16838" w:code="9"/>
      <w:pgMar w:top="1134" w:right="567" w:bottom="1134" w:left="1134" w:header="397" w:footer="709" w:gutter="0"/>
      <w:pgNumType w:start="1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514617" w14:textId="77777777" w:rsidR="00EC209C" w:rsidRDefault="00EC209C" w:rsidP="005204AB">
      <w:pPr>
        <w:spacing w:after="0" w:line="240" w:lineRule="auto"/>
      </w:pPr>
      <w:r>
        <w:separator/>
      </w:r>
    </w:p>
  </w:endnote>
  <w:endnote w:type="continuationSeparator" w:id="0">
    <w:p w14:paraId="1494160E" w14:textId="77777777" w:rsidR="00EC209C" w:rsidRDefault="00EC209C" w:rsidP="0052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52463673"/>
      <w:docPartObj>
        <w:docPartGallery w:val="Page Numbers (Bottom of Page)"/>
        <w:docPartUnique/>
      </w:docPartObj>
    </w:sdtPr>
    <w:sdtEndPr/>
    <w:sdtContent>
      <w:p w14:paraId="08D4EFF6" w14:textId="77777777" w:rsidR="006B2992" w:rsidRDefault="006B299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2EF">
          <w:rPr>
            <w:noProof/>
          </w:rPr>
          <w:t>2</w:t>
        </w:r>
        <w:r>
          <w:fldChar w:fldCharType="end"/>
        </w:r>
      </w:p>
    </w:sdtContent>
  </w:sdt>
  <w:p w14:paraId="6C06662A" w14:textId="77777777" w:rsidR="006B2992" w:rsidRDefault="006B2992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3E3C27" w14:textId="77777777" w:rsidR="006B2992" w:rsidRDefault="006B2992">
    <w:pPr>
      <w:pStyle w:val="ab"/>
      <w:jc w:val="center"/>
    </w:pPr>
  </w:p>
  <w:p w14:paraId="419684FA" w14:textId="77777777" w:rsidR="006B2992" w:rsidRDefault="006B299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EFDC1D" w14:textId="77777777" w:rsidR="00EC209C" w:rsidRDefault="00EC209C" w:rsidP="005204AB">
      <w:pPr>
        <w:spacing w:after="0" w:line="240" w:lineRule="auto"/>
      </w:pPr>
      <w:r>
        <w:separator/>
      </w:r>
    </w:p>
  </w:footnote>
  <w:footnote w:type="continuationSeparator" w:id="0">
    <w:p w14:paraId="6B71A46E" w14:textId="77777777" w:rsidR="00EC209C" w:rsidRDefault="00EC209C" w:rsidP="005204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8144E"/>
    <w:multiLevelType w:val="multilevel"/>
    <w:tmpl w:val="E512912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193D7452"/>
    <w:multiLevelType w:val="multilevel"/>
    <w:tmpl w:val="75887D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D03337"/>
    <w:multiLevelType w:val="multilevel"/>
    <w:tmpl w:val="EEFE23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4318DA"/>
    <w:multiLevelType w:val="multilevel"/>
    <w:tmpl w:val="523896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813CB5"/>
    <w:multiLevelType w:val="multilevel"/>
    <w:tmpl w:val="6DFE3E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B74B61"/>
    <w:multiLevelType w:val="hybridMultilevel"/>
    <w:tmpl w:val="F1280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95B0C"/>
    <w:multiLevelType w:val="multilevel"/>
    <w:tmpl w:val="4396418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7" w15:restartNumberingAfterBreak="0">
    <w:nsid w:val="45C00CE7"/>
    <w:multiLevelType w:val="multilevel"/>
    <w:tmpl w:val="64B033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0A415A"/>
    <w:multiLevelType w:val="multilevel"/>
    <w:tmpl w:val="B7CE01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6C805B9"/>
    <w:multiLevelType w:val="multilevel"/>
    <w:tmpl w:val="4E7EBE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87E32CD"/>
    <w:multiLevelType w:val="multilevel"/>
    <w:tmpl w:val="1A12730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2F900A3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80A5E33"/>
    <w:multiLevelType w:val="hybridMultilevel"/>
    <w:tmpl w:val="55006600"/>
    <w:lvl w:ilvl="0" w:tplc="321A7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</w:num>
  <w:num w:numId="2">
    <w:abstractNumId w:val="0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2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7CF"/>
    <w:rsid w:val="00030926"/>
    <w:rsid w:val="00045DF0"/>
    <w:rsid w:val="00066EC5"/>
    <w:rsid w:val="00077E06"/>
    <w:rsid w:val="000975EE"/>
    <w:rsid w:val="000A391E"/>
    <w:rsid w:val="000B18F4"/>
    <w:rsid w:val="000C4A9A"/>
    <w:rsid w:val="000E4422"/>
    <w:rsid w:val="000F3516"/>
    <w:rsid w:val="001111D5"/>
    <w:rsid w:val="001112E6"/>
    <w:rsid w:val="00111A91"/>
    <w:rsid w:val="00114E94"/>
    <w:rsid w:val="00125512"/>
    <w:rsid w:val="00125AB2"/>
    <w:rsid w:val="00136497"/>
    <w:rsid w:val="00167C0F"/>
    <w:rsid w:val="00180E11"/>
    <w:rsid w:val="001B4CEA"/>
    <w:rsid w:val="001C254C"/>
    <w:rsid w:val="001C5CA4"/>
    <w:rsid w:val="001C67CF"/>
    <w:rsid w:val="001E75C9"/>
    <w:rsid w:val="001F1A16"/>
    <w:rsid w:val="00205AAB"/>
    <w:rsid w:val="00223CBA"/>
    <w:rsid w:val="00225374"/>
    <w:rsid w:val="00231BA2"/>
    <w:rsid w:val="00237AA5"/>
    <w:rsid w:val="00244720"/>
    <w:rsid w:val="002458AC"/>
    <w:rsid w:val="00292E15"/>
    <w:rsid w:val="002A5B18"/>
    <w:rsid w:val="002B08F5"/>
    <w:rsid w:val="002C4D5C"/>
    <w:rsid w:val="002D61EE"/>
    <w:rsid w:val="002F0207"/>
    <w:rsid w:val="0030339D"/>
    <w:rsid w:val="00306343"/>
    <w:rsid w:val="003102D3"/>
    <w:rsid w:val="00313939"/>
    <w:rsid w:val="00316977"/>
    <w:rsid w:val="0033412B"/>
    <w:rsid w:val="003412FF"/>
    <w:rsid w:val="003417A4"/>
    <w:rsid w:val="003469D5"/>
    <w:rsid w:val="00355B62"/>
    <w:rsid w:val="00363E4F"/>
    <w:rsid w:val="00373ADC"/>
    <w:rsid w:val="00385D33"/>
    <w:rsid w:val="0038704D"/>
    <w:rsid w:val="00394281"/>
    <w:rsid w:val="003A4162"/>
    <w:rsid w:val="003A4662"/>
    <w:rsid w:val="003A7E36"/>
    <w:rsid w:val="003B273E"/>
    <w:rsid w:val="003C266B"/>
    <w:rsid w:val="003C3D76"/>
    <w:rsid w:val="003E604B"/>
    <w:rsid w:val="003F1D1E"/>
    <w:rsid w:val="00433CA2"/>
    <w:rsid w:val="00434CA1"/>
    <w:rsid w:val="00445A24"/>
    <w:rsid w:val="0044720F"/>
    <w:rsid w:val="004759D1"/>
    <w:rsid w:val="0047754B"/>
    <w:rsid w:val="00483D55"/>
    <w:rsid w:val="0049204D"/>
    <w:rsid w:val="004B24DB"/>
    <w:rsid w:val="004B43E0"/>
    <w:rsid w:val="004B4BE7"/>
    <w:rsid w:val="004D1269"/>
    <w:rsid w:val="004D215C"/>
    <w:rsid w:val="004D5640"/>
    <w:rsid w:val="004F67AF"/>
    <w:rsid w:val="005156A4"/>
    <w:rsid w:val="00516F25"/>
    <w:rsid w:val="005204AB"/>
    <w:rsid w:val="005212B7"/>
    <w:rsid w:val="00560E61"/>
    <w:rsid w:val="005C6DA5"/>
    <w:rsid w:val="005D7F0B"/>
    <w:rsid w:val="005E138C"/>
    <w:rsid w:val="00604FC2"/>
    <w:rsid w:val="00626541"/>
    <w:rsid w:val="00627BCC"/>
    <w:rsid w:val="00633E97"/>
    <w:rsid w:val="0064304E"/>
    <w:rsid w:val="006439C9"/>
    <w:rsid w:val="006445A9"/>
    <w:rsid w:val="00657C1A"/>
    <w:rsid w:val="006710F4"/>
    <w:rsid w:val="00691564"/>
    <w:rsid w:val="006953B0"/>
    <w:rsid w:val="006975FA"/>
    <w:rsid w:val="006979A7"/>
    <w:rsid w:val="006A5361"/>
    <w:rsid w:val="006B2992"/>
    <w:rsid w:val="006B74E9"/>
    <w:rsid w:val="006C4652"/>
    <w:rsid w:val="006D6792"/>
    <w:rsid w:val="007460DB"/>
    <w:rsid w:val="00753FD9"/>
    <w:rsid w:val="00760BF2"/>
    <w:rsid w:val="0076455C"/>
    <w:rsid w:val="007821A0"/>
    <w:rsid w:val="00787C11"/>
    <w:rsid w:val="007B0C43"/>
    <w:rsid w:val="007C46E7"/>
    <w:rsid w:val="007C5973"/>
    <w:rsid w:val="007D62EF"/>
    <w:rsid w:val="007E37FF"/>
    <w:rsid w:val="00834AEC"/>
    <w:rsid w:val="008473C6"/>
    <w:rsid w:val="00853491"/>
    <w:rsid w:val="00853B13"/>
    <w:rsid w:val="00863A3D"/>
    <w:rsid w:val="008705E5"/>
    <w:rsid w:val="008904E1"/>
    <w:rsid w:val="00895FD0"/>
    <w:rsid w:val="008976E6"/>
    <w:rsid w:val="008C4B2C"/>
    <w:rsid w:val="008D25BC"/>
    <w:rsid w:val="008D6BC3"/>
    <w:rsid w:val="008F02A6"/>
    <w:rsid w:val="008F33FC"/>
    <w:rsid w:val="009052A6"/>
    <w:rsid w:val="009117E3"/>
    <w:rsid w:val="00912B1A"/>
    <w:rsid w:val="009140FA"/>
    <w:rsid w:val="00923C62"/>
    <w:rsid w:val="00932AC2"/>
    <w:rsid w:val="009405C0"/>
    <w:rsid w:val="00943F63"/>
    <w:rsid w:val="00946401"/>
    <w:rsid w:val="00963EAF"/>
    <w:rsid w:val="00975C24"/>
    <w:rsid w:val="0098233D"/>
    <w:rsid w:val="0098262A"/>
    <w:rsid w:val="0098536A"/>
    <w:rsid w:val="009D1A58"/>
    <w:rsid w:val="00A151FE"/>
    <w:rsid w:val="00A16003"/>
    <w:rsid w:val="00A22461"/>
    <w:rsid w:val="00A42547"/>
    <w:rsid w:val="00A5216E"/>
    <w:rsid w:val="00A6194A"/>
    <w:rsid w:val="00A762B5"/>
    <w:rsid w:val="00A86821"/>
    <w:rsid w:val="00AA010D"/>
    <w:rsid w:val="00AA3389"/>
    <w:rsid w:val="00AC24A8"/>
    <w:rsid w:val="00AE1CBB"/>
    <w:rsid w:val="00AF35DE"/>
    <w:rsid w:val="00AF3E2E"/>
    <w:rsid w:val="00B2053E"/>
    <w:rsid w:val="00B27247"/>
    <w:rsid w:val="00B3202F"/>
    <w:rsid w:val="00B37745"/>
    <w:rsid w:val="00B37E9E"/>
    <w:rsid w:val="00B56FA3"/>
    <w:rsid w:val="00B963BF"/>
    <w:rsid w:val="00BA23B2"/>
    <w:rsid w:val="00BA2E52"/>
    <w:rsid w:val="00BA46B2"/>
    <w:rsid w:val="00BB3ABF"/>
    <w:rsid w:val="00BC0C06"/>
    <w:rsid w:val="00BC28C3"/>
    <w:rsid w:val="00BD1824"/>
    <w:rsid w:val="00BD3678"/>
    <w:rsid w:val="00BF3D38"/>
    <w:rsid w:val="00BF40BB"/>
    <w:rsid w:val="00BF725C"/>
    <w:rsid w:val="00BF753D"/>
    <w:rsid w:val="00C0045F"/>
    <w:rsid w:val="00C018CA"/>
    <w:rsid w:val="00C4138B"/>
    <w:rsid w:val="00C869BD"/>
    <w:rsid w:val="00C87426"/>
    <w:rsid w:val="00C8760E"/>
    <w:rsid w:val="00C95697"/>
    <w:rsid w:val="00CC7849"/>
    <w:rsid w:val="00D03453"/>
    <w:rsid w:val="00D0597B"/>
    <w:rsid w:val="00D12200"/>
    <w:rsid w:val="00D25722"/>
    <w:rsid w:val="00D26841"/>
    <w:rsid w:val="00D34F8D"/>
    <w:rsid w:val="00D41128"/>
    <w:rsid w:val="00D414A2"/>
    <w:rsid w:val="00D56C0D"/>
    <w:rsid w:val="00D617E2"/>
    <w:rsid w:val="00D705B4"/>
    <w:rsid w:val="00D74872"/>
    <w:rsid w:val="00D7660D"/>
    <w:rsid w:val="00D7667F"/>
    <w:rsid w:val="00D77CD7"/>
    <w:rsid w:val="00D823D2"/>
    <w:rsid w:val="00D83F1B"/>
    <w:rsid w:val="00D844F4"/>
    <w:rsid w:val="00D84AB6"/>
    <w:rsid w:val="00D857C6"/>
    <w:rsid w:val="00DB14B3"/>
    <w:rsid w:val="00DB51C5"/>
    <w:rsid w:val="00DB5E86"/>
    <w:rsid w:val="00DB6C4F"/>
    <w:rsid w:val="00DD026A"/>
    <w:rsid w:val="00DE21F3"/>
    <w:rsid w:val="00DF140D"/>
    <w:rsid w:val="00DF5F07"/>
    <w:rsid w:val="00E22670"/>
    <w:rsid w:val="00E2348F"/>
    <w:rsid w:val="00E26304"/>
    <w:rsid w:val="00E62E33"/>
    <w:rsid w:val="00E8464D"/>
    <w:rsid w:val="00E902A7"/>
    <w:rsid w:val="00E946A9"/>
    <w:rsid w:val="00E96265"/>
    <w:rsid w:val="00EC209C"/>
    <w:rsid w:val="00EC4FC2"/>
    <w:rsid w:val="00EE2C80"/>
    <w:rsid w:val="00EF049B"/>
    <w:rsid w:val="00EF512A"/>
    <w:rsid w:val="00EF6AF3"/>
    <w:rsid w:val="00F03F66"/>
    <w:rsid w:val="00F26E2C"/>
    <w:rsid w:val="00F475B2"/>
    <w:rsid w:val="00F5046B"/>
    <w:rsid w:val="00F573BC"/>
    <w:rsid w:val="00F6503A"/>
    <w:rsid w:val="00F94E8B"/>
    <w:rsid w:val="00F96754"/>
    <w:rsid w:val="00FB17F2"/>
    <w:rsid w:val="00FC58E5"/>
    <w:rsid w:val="00FD2A92"/>
    <w:rsid w:val="00FE0DC3"/>
    <w:rsid w:val="00FE15E6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29239A6"/>
  <w15:docId w15:val="{E7ACB09F-D6EC-48FA-B1D8-0B4D5E0B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4662"/>
  </w:style>
  <w:style w:type="paragraph" w:styleId="1">
    <w:name w:val="heading 1"/>
    <w:aliases w:val=" Знак"/>
    <w:basedOn w:val="a"/>
    <w:next w:val="a"/>
    <w:link w:val="10"/>
    <w:qFormat/>
    <w:rsid w:val="005204AB"/>
    <w:pPr>
      <w:keepNext/>
      <w:spacing w:before="240" w:after="60" w:line="24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aliases w:val="бббббббббб"/>
    <w:basedOn w:val="a"/>
    <w:next w:val="a"/>
    <w:link w:val="20"/>
    <w:qFormat/>
    <w:rsid w:val="005204AB"/>
    <w:pPr>
      <w:keepNext/>
      <w:spacing w:before="240" w:after="60" w:line="240" w:lineRule="auto"/>
      <w:jc w:val="center"/>
      <w:outlineLvl w:val="1"/>
    </w:pPr>
    <w:rPr>
      <w:rFonts w:ascii="Arial Narrow" w:eastAsia="Times New Roman" w:hAnsi="Arial Narrow" w:cs="Arial"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204AB"/>
    <w:pPr>
      <w:keepNext/>
      <w:spacing w:before="240" w:after="6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5204AB"/>
    <w:pPr>
      <w:spacing w:before="240" w:after="60" w:line="240" w:lineRule="auto"/>
      <w:jc w:val="both"/>
      <w:outlineLvl w:val="4"/>
    </w:pPr>
    <w:rPr>
      <w:rFonts w:ascii="Arial Narrow" w:eastAsia="Times New Roman" w:hAnsi="Arial Narrow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0F3516"/>
    <w:rPr>
      <w:rFonts w:ascii="Segoe UI" w:hAnsi="Segoe UI" w:cs="Segoe UI"/>
      <w:sz w:val="18"/>
      <w:szCs w:val="18"/>
    </w:rPr>
  </w:style>
  <w:style w:type="table" w:styleId="a5">
    <w:name w:val="Table Grid"/>
    <w:basedOn w:val="a1"/>
    <w:rsid w:val="003C3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59"/>
    <w:rsid w:val="00DB5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qFormat/>
    <w:rsid w:val="00923C62"/>
    <w:pPr>
      <w:ind w:left="720"/>
      <w:contextualSpacing/>
    </w:pPr>
  </w:style>
  <w:style w:type="paragraph" w:styleId="a7">
    <w:name w:val="No Spacing"/>
    <w:aliases w:val="с интервалом,Без интервала1,No Spacing,No Spacing1"/>
    <w:link w:val="a8"/>
    <w:uiPriority w:val="1"/>
    <w:qFormat/>
    <w:rsid w:val="00787C11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aliases w:val="с интервалом Знак,Без интервала1 Знак,No Spacing Знак,No Spacing1 Знак"/>
    <w:link w:val="a7"/>
    <w:uiPriority w:val="1"/>
    <w:rsid w:val="00787C11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6953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 Знак Знак"/>
    <w:basedOn w:val="a0"/>
    <w:link w:val="1"/>
    <w:rsid w:val="005204A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бббббббббб Знак"/>
    <w:basedOn w:val="a0"/>
    <w:link w:val="2"/>
    <w:rsid w:val="005204AB"/>
    <w:rPr>
      <w:rFonts w:ascii="Arial Narrow" w:eastAsia="Times New Roman" w:hAnsi="Arial Narrow"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204A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5204AB"/>
    <w:rPr>
      <w:rFonts w:ascii="Arial Narrow" w:eastAsia="Times New Roman" w:hAnsi="Arial Narrow" w:cs="Times New Roman"/>
      <w:b/>
      <w:bCs/>
      <w:i/>
      <w:iCs/>
      <w:sz w:val="26"/>
      <w:szCs w:val="26"/>
      <w:lang w:eastAsia="ru-RU"/>
    </w:rPr>
  </w:style>
  <w:style w:type="paragraph" w:styleId="a9">
    <w:name w:val="header"/>
    <w:aliases w:val="Знак"/>
    <w:basedOn w:val="a"/>
    <w:link w:val="aa"/>
    <w:uiPriority w:val="99"/>
    <w:rsid w:val="005204AB"/>
    <w:pPr>
      <w:tabs>
        <w:tab w:val="center" w:pos="4153"/>
        <w:tab w:val="right" w:pos="8306"/>
      </w:tabs>
      <w:spacing w:after="0" w:line="240" w:lineRule="auto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aa">
    <w:name w:val="Верхний колонтитул Знак"/>
    <w:aliases w:val="Знак Знак1"/>
    <w:basedOn w:val="a0"/>
    <w:link w:val="a9"/>
    <w:uiPriority w:val="99"/>
    <w:rsid w:val="005204AB"/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21">
    <w:name w:val="ИРА 2"/>
    <w:basedOn w:val="a"/>
    <w:link w:val="22"/>
    <w:rsid w:val="005204AB"/>
    <w:pPr>
      <w:keepNext/>
      <w:spacing w:after="0" w:line="240" w:lineRule="auto"/>
      <w:jc w:val="center"/>
      <w:outlineLvl w:val="1"/>
    </w:pPr>
    <w:rPr>
      <w:rFonts w:ascii="Arial Narrow" w:eastAsia="Times New Roman" w:hAnsi="Arial Narrow" w:cs="Times New Roman"/>
      <w:b/>
      <w:bCs/>
      <w:sz w:val="24"/>
      <w:szCs w:val="20"/>
      <w:lang w:eastAsia="ru-RU"/>
    </w:rPr>
  </w:style>
  <w:style w:type="character" w:customStyle="1" w:styleId="22">
    <w:name w:val="ИРА 2 Знак"/>
    <w:link w:val="21"/>
    <w:rsid w:val="005204AB"/>
    <w:rPr>
      <w:rFonts w:ascii="Arial Narrow" w:eastAsia="Times New Roman" w:hAnsi="Arial Narrow" w:cs="Times New Roman"/>
      <w:b/>
      <w:bCs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rsid w:val="005204AB"/>
    <w:pPr>
      <w:tabs>
        <w:tab w:val="center" w:pos="4677"/>
        <w:tab w:val="right" w:pos="9355"/>
      </w:tabs>
      <w:spacing w:after="0" w:line="240" w:lineRule="auto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5204AB"/>
    <w:rPr>
      <w:rFonts w:ascii="Arial Narrow" w:eastAsia="Times New Roman" w:hAnsi="Arial Narrow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204AB"/>
    <w:pPr>
      <w:spacing w:after="120" w:line="480" w:lineRule="auto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5204AB"/>
    <w:rPr>
      <w:rFonts w:ascii="Arial Narrow" w:eastAsia="Times New Roman" w:hAnsi="Arial Narrow" w:cs="Times New Roman"/>
      <w:sz w:val="24"/>
      <w:szCs w:val="24"/>
      <w:lang w:eastAsia="ru-RU"/>
    </w:rPr>
  </w:style>
  <w:style w:type="character" w:styleId="ad">
    <w:name w:val="line number"/>
    <w:basedOn w:val="a0"/>
    <w:uiPriority w:val="99"/>
    <w:unhideWhenUsed/>
    <w:rsid w:val="005204AB"/>
  </w:style>
  <w:style w:type="paragraph" w:styleId="ae">
    <w:name w:val="Body Text"/>
    <w:aliases w:val="bt,Òàáë òåêñò"/>
    <w:basedOn w:val="a"/>
    <w:link w:val="12"/>
    <w:rsid w:val="005204AB"/>
    <w:pPr>
      <w:spacing w:after="120" w:line="240" w:lineRule="auto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rsid w:val="005204AB"/>
  </w:style>
  <w:style w:type="character" w:customStyle="1" w:styleId="12">
    <w:name w:val="Основной текст Знак1"/>
    <w:aliases w:val="bt Знак,Òàáë òåêñò Знак"/>
    <w:link w:val="ae"/>
    <w:rsid w:val="005204AB"/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ConsTitle">
    <w:name w:val="ConsTitle"/>
    <w:rsid w:val="005204AB"/>
    <w:pPr>
      <w:widowControl w:val="0"/>
      <w:spacing w:after="0" w:line="240" w:lineRule="auto"/>
      <w:jc w:val="both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0">
    <w:name w:val="Hyperlink"/>
    <w:uiPriority w:val="99"/>
    <w:rsid w:val="005204AB"/>
    <w:rPr>
      <w:color w:val="0000FF"/>
      <w:u w:val="single"/>
    </w:rPr>
  </w:style>
  <w:style w:type="paragraph" w:customStyle="1" w:styleId="13">
    <w:name w:val="ИРА1"/>
    <w:basedOn w:val="1"/>
    <w:link w:val="14"/>
    <w:rsid w:val="005204AB"/>
    <w:pPr>
      <w:spacing w:before="0" w:after="0"/>
      <w:jc w:val="center"/>
    </w:pPr>
    <w:rPr>
      <w:rFonts w:ascii="Arial Narrow" w:hAnsi="Arial Narrow"/>
      <w:sz w:val="24"/>
      <w:szCs w:val="20"/>
    </w:rPr>
  </w:style>
  <w:style w:type="character" w:customStyle="1" w:styleId="14">
    <w:name w:val="ИРА1 Знак"/>
    <w:link w:val="13"/>
    <w:rsid w:val="005204AB"/>
    <w:rPr>
      <w:rFonts w:ascii="Arial Narrow" w:eastAsia="Times New Roman" w:hAnsi="Arial Narrow" w:cs="Times New Roman"/>
      <w:b/>
      <w:bCs/>
      <w:kern w:val="32"/>
      <w:sz w:val="24"/>
      <w:szCs w:val="20"/>
      <w:lang w:eastAsia="ru-RU"/>
    </w:rPr>
  </w:style>
  <w:style w:type="character" w:styleId="af1">
    <w:name w:val="Emphasis"/>
    <w:qFormat/>
    <w:rsid w:val="005204AB"/>
    <w:rPr>
      <w:i/>
      <w:iCs/>
    </w:rPr>
  </w:style>
  <w:style w:type="paragraph" w:styleId="af2">
    <w:name w:val="Normal (Web)"/>
    <w:basedOn w:val="a"/>
    <w:uiPriority w:val="99"/>
    <w:unhideWhenUsed/>
    <w:rsid w:val="005204AB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530000"/>
      <w:sz w:val="24"/>
      <w:szCs w:val="24"/>
      <w:lang w:eastAsia="ru-RU"/>
    </w:rPr>
  </w:style>
  <w:style w:type="paragraph" w:styleId="25">
    <w:name w:val="Body Text Indent 2"/>
    <w:basedOn w:val="a"/>
    <w:link w:val="26"/>
    <w:unhideWhenUsed/>
    <w:rsid w:val="005204AB"/>
    <w:pPr>
      <w:spacing w:after="120" w:line="480" w:lineRule="auto"/>
      <w:ind w:left="283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5204AB"/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31">
    <w:name w:val="ИРА3"/>
    <w:basedOn w:val="27"/>
    <w:rsid w:val="005204AB"/>
    <w:pPr>
      <w:tabs>
        <w:tab w:val="right" w:leader="dot" w:pos="10308"/>
      </w:tabs>
      <w:jc w:val="center"/>
    </w:pPr>
    <w:rPr>
      <w:b/>
      <w:noProof/>
    </w:rPr>
  </w:style>
  <w:style w:type="paragraph" w:styleId="27">
    <w:name w:val="toc 2"/>
    <w:basedOn w:val="a"/>
    <w:next w:val="a"/>
    <w:autoRedefine/>
    <w:uiPriority w:val="39"/>
    <w:qFormat/>
    <w:rsid w:val="005204AB"/>
    <w:pPr>
      <w:tabs>
        <w:tab w:val="left" w:pos="1560"/>
        <w:tab w:val="right" w:leader="dot" w:pos="10055"/>
      </w:tabs>
      <w:spacing w:before="120" w:after="0" w:line="240" w:lineRule="auto"/>
      <w:ind w:left="34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f3">
    <w:name w:val="Block Text"/>
    <w:basedOn w:val="a"/>
    <w:rsid w:val="005204AB"/>
    <w:pPr>
      <w:spacing w:before="120" w:after="0" w:line="240" w:lineRule="auto"/>
      <w:ind w:left="170" w:right="170" w:firstLine="709"/>
      <w:jc w:val="both"/>
    </w:pPr>
    <w:rPr>
      <w:rFonts w:ascii="Arial Narrow" w:eastAsia="Times New Roman" w:hAnsi="Arial Narrow" w:cs="Times New Roman"/>
      <w:iCs/>
      <w:sz w:val="24"/>
      <w:szCs w:val="24"/>
      <w:lang w:eastAsia="ru-RU"/>
    </w:rPr>
  </w:style>
  <w:style w:type="paragraph" w:customStyle="1" w:styleId="-J1">
    <w:name w:val="Стиль-J1"/>
    <w:rsid w:val="005204A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rsid w:val="005204AB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5204AB"/>
  </w:style>
  <w:style w:type="paragraph" w:styleId="af5">
    <w:name w:val="Title"/>
    <w:basedOn w:val="a"/>
    <w:link w:val="af6"/>
    <w:qFormat/>
    <w:rsid w:val="005204A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Заголовок Знак"/>
    <w:basedOn w:val="a0"/>
    <w:link w:val="af5"/>
    <w:rsid w:val="00520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 Indent"/>
    <w:basedOn w:val="a"/>
    <w:link w:val="af8"/>
    <w:rsid w:val="005204AB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5204AB"/>
    <w:rPr>
      <w:rFonts w:ascii="Arial Narrow" w:eastAsia="Times New Roman" w:hAnsi="Arial Narrow" w:cs="Times New Roman"/>
      <w:sz w:val="28"/>
      <w:szCs w:val="24"/>
      <w:lang w:eastAsia="ru-RU"/>
    </w:rPr>
  </w:style>
  <w:style w:type="paragraph" w:customStyle="1" w:styleId="ConsNormal">
    <w:name w:val="ConsNormal"/>
    <w:link w:val="ConsNormal0"/>
    <w:rsid w:val="005204AB"/>
    <w:pPr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5204A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15">
    <w:name w:val="toc 1"/>
    <w:basedOn w:val="a"/>
    <w:next w:val="a"/>
    <w:autoRedefine/>
    <w:uiPriority w:val="39"/>
    <w:qFormat/>
    <w:rsid w:val="005204AB"/>
    <w:pPr>
      <w:spacing w:before="120" w:after="0" w:line="240" w:lineRule="auto"/>
    </w:pPr>
    <w:rPr>
      <w:rFonts w:ascii="Times New Roman" w:eastAsia="Times New Roman" w:hAnsi="Times New Roman" w:cs="Times New Roman"/>
      <w:bCs/>
      <w:caps/>
      <w:sz w:val="28"/>
      <w:szCs w:val="24"/>
      <w:lang w:eastAsia="ru-RU"/>
    </w:rPr>
  </w:style>
  <w:style w:type="paragraph" w:styleId="af9">
    <w:name w:val="Document Map"/>
    <w:basedOn w:val="a"/>
    <w:link w:val="afa"/>
    <w:rsid w:val="005204AB"/>
    <w:pPr>
      <w:shd w:val="clear" w:color="auto" w:fill="000080"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a">
    <w:name w:val="Схема документа Знак"/>
    <w:basedOn w:val="a0"/>
    <w:link w:val="af9"/>
    <w:rsid w:val="005204A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b">
    <w:name w:val="TOC Heading"/>
    <w:basedOn w:val="1"/>
    <w:next w:val="a"/>
    <w:uiPriority w:val="39"/>
    <w:qFormat/>
    <w:rsid w:val="005204AB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afc">
    <w:name w:val="caption"/>
    <w:basedOn w:val="a"/>
    <w:next w:val="a"/>
    <w:qFormat/>
    <w:rsid w:val="005204AB"/>
    <w:pPr>
      <w:spacing w:line="240" w:lineRule="auto"/>
      <w:jc w:val="both"/>
    </w:pPr>
    <w:rPr>
      <w:rFonts w:ascii="Arial Narrow" w:eastAsia="Times New Roman" w:hAnsi="Arial Narrow" w:cs="Times New Roman"/>
      <w:b/>
      <w:bCs/>
      <w:color w:val="4F81BD"/>
      <w:sz w:val="18"/>
      <w:szCs w:val="18"/>
      <w:lang w:eastAsia="ru-RU"/>
    </w:rPr>
  </w:style>
  <w:style w:type="character" w:customStyle="1" w:styleId="afd">
    <w:name w:val="Знак Знак"/>
    <w:rsid w:val="005204AB"/>
    <w:rPr>
      <w:rFonts w:ascii="Arial Narrow" w:hAnsi="Arial Narrow"/>
      <w:b/>
      <w:bCs/>
      <w:i/>
      <w:iCs/>
      <w:sz w:val="26"/>
      <w:szCs w:val="26"/>
    </w:rPr>
  </w:style>
  <w:style w:type="paragraph" w:customStyle="1" w:styleId="ConsNonformat">
    <w:name w:val="ConsNonformat"/>
    <w:link w:val="ConsNonformat0"/>
    <w:semiHidden/>
    <w:rsid w:val="005204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semiHidden/>
    <w:rsid w:val="005204A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5204AB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S">
    <w:name w:val="S_Обычный"/>
    <w:basedOn w:val="a"/>
    <w:link w:val="S0"/>
    <w:rsid w:val="005204A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_Обычный Знак"/>
    <w:link w:val="S"/>
    <w:rsid w:val="005204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0">
    <w:name w:val="Знак Знак27"/>
    <w:semiHidden/>
    <w:rsid w:val="00520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semiHidden/>
    <w:rsid w:val="005204AB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60">
    <w:name w:val="Знак Знак26"/>
    <w:semiHidden/>
    <w:rsid w:val="00520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semiHidden/>
    <w:rsid w:val="005204AB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e"/>
    <w:semiHidden/>
    <w:rsid w:val="005204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semiHidden/>
    <w:rsid w:val="005204AB"/>
    <w:rPr>
      <w:vertAlign w:val="superscript"/>
    </w:rPr>
  </w:style>
  <w:style w:type="paragraph" w:customStyle="1" w:styleId="aff1">
    <w:name w:val="Приложение Номер"/>
    <w:basedOn w:val="ConsNormal"/>
    <w:rsid w:val="005204AB"/>
    <w:pPr>
      <w:pageBreakBefore/>
      <w:spacing w:after="120" w:line="312" w:lineRule="auto"/>
      <w:ind w:right="0" w:firstLine="0"/>
      <w:jc w:val="right"/>
    </w:pPr>
    <w:rPr>
      <w:rFonts w:ascii="Times New Roman" w:hAnsi="Times New Roman" w:cs="Times New Roman"/>
      <w:i/>
    </w:rPr>
  </w:style>
  <w:style w:type="character" w:customStyle="1" w:styleId="apple-style-span">
    <w:name w:val="apple-style-span"/>
    <w:basedOn w:val="a0"/>
    <w:rsid w:val="005204AB"/>
  </w:style>
  <w:style w:type="character" w:customStyle="1" w:styleId="apple-converted-space">
    <w:name w:val="apple-converted-space"/>
    <w:basedOn w:val="a0"/>
    <w:rsid w:val="005204AB"/>
  </w:style>
  <w:style w:type="paragraph" w:customStyle="1" w:styleId="S1">
    <w:name w:val="S_Титульный"/>
    <w:basedOn w:val="a"/>
    <w:rsid w:val="005204AB"/>
    <w:pPr>
      <w:spacing w:after="0" w:line="360" w:lineRule="auto"/>
      <w:ind w:left="3060"/>
      <w:jc w:val="right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5204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5204AB"/>
    <w:rPr>
      <w:rFonts w:ascii="Times New Roman" w:hAnsi="Times New Roman" w:cs="Times New Roman"/>
      <w:sz w:val="10"/>
      <w:szCs w:val="10"/>
    </w:rPr>
  </w:style>
  <w:style w:type="paragraph" w:customStyle="1" w:styleId="Style7">
    <w:name w:val="Style7"/>
    <w:basedOn w:val="a"/>
    <w:uiPriority w:val="99"/>
    <w:rsid w:val="005204AB"/>
    <w:pPr>
      <w:widowControl w:val="0"/>
      <w:autoSpaceDE w:val="0"/>
      <w:autoSpaceDN w:val="0"/>
      <w:adjustRightInd w:val="0"/>
      <w:spacing w:after="0" w:line="19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204AB"/>
    <w:pPr>
      <w:widowControl w:val="0"/>
      <w:autoSpaceDE w:val="0"/>
      <w:autoSpaceDN w:val="0"/>
      <w:adjustRightInd w:val="0"/>
      <w:spacing w:after="0" w:line="196" w:lineRule="exact"/>
      <w:ind w:firstLine="57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5204AB"/>
    <w:rPr>
      <w:rFonts w:ascii="Times New Roman" w:hAnsi="Times New Roman" w:cs="Times New Roman"/>
      <w:b/>
      <w:bCs/>
      <w:i/>
      <w:iCs/>
      <w:sz w:val="10"/>
      <w:szCs w:val="10"/>
    </w:rPr>
  </w:style>
  <w:style w:type="paragraph" w:customStyle="1" w:styleId="aff2">
    <w:name w:val="Таблица центр"/>
    <w:basedOn w:val="a"/>
    <w:link w:val="aff3"/>
    <w:qFormat/>
    <w:rsid w:val="005204AB"/>
    <w:pPr>
      <w:spacing w:after="0"/>
      <w:jc w:val="center"/>
    </w:pPr>
    <w:rPr>
      <w:rFonts w:ascii="Times New Roman" w:eastAsia="Calibri" w:hAnsi="Times New Roman" w:cs="Times New Roman"/>
      <w:sz w:val="24"/>
      <w:szCs w:val="24"/>
      <w:lang w:eastAsia="ru-RU" w:bidi="ru-RU"/>
    </w:rPr>
  </w:style>
  <w:style w:type="character" w:customStyle="1" w:styleId="aff3">
    <w:name w:val="Таблица центр Знак"/>
    <w:link w:val="aff2"/>
    <w:rsid w:val="005204AB"/>
    <w:rPr>
      <w:rFonts w:ascii="Times New Roman" w:eastAsia="Calibri" w:hAnsi="Times New Roman" w:cs="Times New Roman"/>
      <w:sz w:val="24"/>
      <w:szCs w:val="24"/>
      <w:lang w:eastAsia="ru-RU" w:bidi="ru-RU"/>
    </w:rPr>
  </w:style>
  <w:style w:type="paragraph" w:customStyle="1" w:styleId="aff4">
    <w:name w:val="Таблица левый край"/>
    <w:basedOn w:val="aff2"/>
    <w:link w:val="aff5"/>
    <w:qFormat/>
    <w:rsid w:val="005204AB"/>
    <w:pPr>
      <w:jc w:val="left"/>
    </w:pPr>
  </w:style>
  <w:style w:type="character" w:customStyle="1" w:styleId="aff5">
    <w:name w:val="Таблица левый край Знак"/>
    <w:link w:val="aff4"/>
    <w:rsid w:val="005204AB"/>
    <w:rPr>
      <w:rFonts w:ascii="Times New Roman" w:eastAsia="Calibri" w:hAnsi="Times New Roman" w:cs="Times New Roman"/>
      <w:sz w:val="24"/>
      <w:szCs w:val="24"/>
      <w:lang w:eastAsia="ru-RU" w:bidi="ru-RU"/>
    </w:rPr>
  </w:style>
  <w:style w:type="paragraph" w:customStyle="1" w:styleId="16">
    <w:name w:val="1 Часть"/>
    <w:basedOn w:val="a"/>
    <w:link w:val="17"/>
    <w:qFormat/>
    <w:rsid w:val="005204AB"/>
    <w:pPr>
      <w:spacing w:before="480" w:after="24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18">
    <w:name w:val="1 Статья"/>
    <w:basedOn w:val="a"/>
    <w:link w:val="19"/>
    <w:qFormat/>
    <w:rsid w:val="005204AB"/>
    <w:pPr>
      <w:spacing w:before="480" w:after="24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17">
    <w:name w:val="1 Часть Знак"/>
    <w:link w:val="16"/>
    <w:rsid w:val="005204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51">
    <w:name w:val="5 таблица заголовок"/>
    <w:basedOn w:val="a"/>
    <w:link w:val="52"/>
    <w:qFormat/>
    <w:rsid w:val="005204A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19">
    <w:name w:val="1 Статья Знак"/>
    <w:link w:val="18"/>
    <w:rsid w:val="005204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2">
    <w:name w:val="5 таблица заголовок Знак"/>
    <w:link w:val="51"/>
    <w:rsid w:val="005204AB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6">
    <w:name w:val="6 таблица левый край"/>
    <w:basedOn w:val="a"/>
    <w:link w:val="60"/>
    <w:qFormat/>
    <w:rsid w:val="00520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0">
    <w:name w:val="6 таблица левый край Знак"/>
    <w:link w:val="6"/>
    <w:rsid w:val="005204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6">
    <w:name w:val="лев кр таб"/>
    <w:basedOn w:val="a"/>
    <w:link w:val="aff7"/>
    <w:qFormat/>
    <w:rsid w:val="005204AB"/>
    <w:pPr>
      <w:spacing w:after="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f7">
    <w:name w:val="лев кр таб Знак"/>
    <w:link w:val="aff6"/>
    <w:rsid w:val="005204AB"/>
    <w:rPr>
      <w:rFonts w:ascii="Times New Roman" w:eastAsia="Calibri" w:hAnsi="Times New Roman" w:cs="Times New Roman"/>
      <w:sz w:val="16"/>
      <w:szCs w:val="16"/>
    </w:rPr>
  </w:style>
  <w:style w:type="paragraph" w:customStyle="1" w:styleId="aff8">
    <w:name w:val="Табл. лев край"/>
    <w:link w:val="aff9"/>
    <w:autoRedefine/>
    <w:qFormat/>
    <w:rsid w:val="005204AB"/>
    <w:pPr>
      <w:spacing w:after="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f9">
    <w:name w:val="Табл. лев край Знак"/>
    <w:link w:val="aff8"/>
    <w:rsid w:val="005204AB"/>
    <w:rPr>
      <w:rFonts w:ascii="Times New Roman" w:eastAsia="Calibri" w:hAnsi="Times New Roman" w:cs="Times New Roman"/>
      <w:sz w:val="16"/>
      <w:szCs w:val="16"/>
    </w:rPr>
  </w:style>
  <w:style w:type="paragraph" w:customStyle="1" w:styleId="220">
    <w:name w:val="2 Заголовок 2 уровня"/>
    <w:basedOn w:val="a7"/>
    <w:link w:val="221"/>
    <w:qFormat/>
    <w:rsid w:val="005204AB"/>
    <w:pPr>
      <w:spacing w:before="480" w:after="240"/>
      <w:ind w:firstLine="709"/>
      <w:outlineLvl w:val="1"/>
    </w:pPr>
    <w:rPr>
      <w:rFonts w:ascii="Times New Roman" w:hAnsi="Times New Roman"/>
      <w:b/>
      <w:sz w:val="24"/>
      <w:szCs w:val="24"/>
      <w:lang w:eastAsia="ar-SA"/>
    </w:rPr>
  </w:style>
  <w:style w:type="character" w:customStyle="1" w:styleId="221">
    <w:name w:val="2 Заголовок 2 уровня Знак"/>
    <w:link w:val="220"/>
    <w:rsid w:val="005204AB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32">
    <w:name w:val="toc 3"/>
    <w:basedOn w:val="a"/>
    <w:next w:val="a"/>
    <w:autoRedefine/>
    <w:uiPriority w:val="39"/>
    <w:qFormat/>
    <w:rsid w:val="005204AB"/>
    <w:pPr>
      <w:tabs>
        <w:tab w:val="left" w:pos="1680"/>
        <w:tab w:val="left" w:pos="2062"/>
        <w:tab w:val="right" w:leader="dot" w:pos="10065"/>
      </w:tabs>
      <w:spacing w:before="120" w:after="0" w:line="240" w:lineRule="auto"/>
      <w:ind w:left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toc 4"/>
    <w:basedOn w:val="a"/>
    <w:next w:val="a"/>
    <w:autoRedefine/>
    <w:uiPriority w:val="39"/>
    <w:rsid w:val="005204AB"/>
    <w:pPr>
      <w:spacing w:after="0" w:line="240" w:lineRule="auto"/>
      <w:ind w:left="48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53">
    <w:name w:val="toc 5"/>
    <w:basedOn w:val="a"/>
    <w:next w:val="a"/>
    <w:autoRedefine/>
    <w:uiPriority w:val="39"/>
    <w:rsid w:val="005204AB"/>
    <w:pPr>
      <w:spacing w:after="0" w:line="240" w:lineRule="auto"/>
      <w:ind w:left="72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uiPriority w:val="39"/>
    <w:rsid w:val="005204AB"/>
    <w:pPr>
      <w:spacing w:after="0" w:line="240" w:lineRule="auto"/>
      <w:ind w:left="96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39"/>
    <w:rsid w:val="005204AB"/>
    <w:pPr>
      <w:spacing w:after="0" w:line="240" w:lineRule="auto"/>
      <w:ind w:left="120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39"/>
    <w:rsid w:val="005204AB"/>
    <w:pPr>
      <w:spacing w:after="0" w:line="240" w:lineRule="auto"/>
      <w:ind w:left="144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39"/>
    <w:rsid w:val="005204AB"/>
    <w:pPr>
      <w:spacing w:after="0" w:line="240" w:lineRule="auto"/>
      <w:ind w:left="168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a">
    <w:name w:val="1 Глава"/>
    <w:basedOn w:val="a"/>
    <w:link w:val="1b"/>
    <w:qFormat/>
    <w:rsid w:val="005204AB"/>
    <w:pPr>
      <w:spacing w:before="480" w:after="24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1b">
    <w:name w:val="1 Глава Знак"/>
    <w:link w:val="1a"/>
    <w:rsid w:val="005204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a">
    <w:name w:val="А по лев краю"/>
    <w:link w:val="affb"/>
    <w:qFormat/>
    <w:rsid w:val="005204AB"/>
    <w:pPr>
      <w:spacing w:after="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fb">
    <w:name w:val="А по лев краю Знак"/>
    <w:link w:val="affa"/>
    <w:rsid w:val="005204AB"/>
    <w:rPr>
      <w:rFonts w:ascii="Times New Roman" w:eastAsia="Calibri" w:hAnsi="Times New Roman" w:cs="Times New Roman"/>
      <w:sz w:val="16"/>
      <w:szCs w:val="16"/>
    </w:rPr>
  </w:style>
  <w:style w:type="paragraph" w:customStyle="1" w:styleId="affc">
    <w:name w:val="А заголовок таб"/>
    <w:basedOn w:val="affa"/>
    <w:link w:val="affd"/>
    <w:qFormat/>
    <w:rsid w:val="005204AB"/>
    <w:pPr>
      <w:jc w:val="center"/>
    </w:pPr>
    <w:rPr>
      <w:b/>
    </w:rPr>
  </w:style>
  <w:style w:type="paragraph" w:customStyle="1" w:styleId="affe">
    <w:name w:val="А по середине"/>
    <w:basedOn w:val="affa"/>
    <w:link w:val="afff"/>
    <w:qFormat/>
    <w:rsid w:val="005204AB"/>
    <w:pPr>
      <w:jc w:val="center"/>
    </w:pPr>
  </w:style>
  <w:style w:type="character" w:customStyle="1" w:styleId="affd">
    <w:name w:val="А заголовок таб Знак"/>
    <w:link w:val="affc"/>
    <w:rsid w:val="005204AB"/>
    <w:rPr>
      <w:rFonts w:ascii="Times New Roman" w:eastAsia="Calibri" w:hAnsi="Times New Roman" w:cs="Times New Roman"/>
      <w:b/>
      <w:sz w:val="16"/>
      <w:szCs w:val="16"/>
    </w:rPr>
  </w:style>
  <w:style w:type="character" w:customStyle="1" w:styleId="afff">
    <w:name w:val="А по середине Знак"/>
    <w:link w:val="affe"/>
    <w:rsid w:val="005204AB"/>
    <w:rPr>
      <w:rFonts w:ascii="Times New Roman" w:eastAsia="Calibri" w:hAnsi="Times New Roman" w:cs="Times New Roman"/>
      <w:sz w:val="16"/>
      <w:szCs w:val="16"/>
    </w:rPr>
  </w:style>
  <w:style w:type="paragraph" w:customStyle="1" w:styleId="ConsPlusTitle">
    <w:name w:val="ConsPlusTitle"/>
    <w:rsid w:val="005204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MSGENFONTSTYLENAMETEMPLATEROLELEVELMSGENFONTSTYLENAMEBYROLEHEADING1">
    <w:name w:val="MSG_EN_FONT_STYLE_NAME_TEMPLATE_ROLE_LEVEL MSG_EN_FONT_STYLE_NAME_BY_ROLE_HEADING 1_"/>
    <w:link w:val="MSGENFONTSTYLENAMETEMPLATEROLELEVELMSGENFONTSTYLENAMEBYROLEHEADING10"/>
    <w:rsid w:val="005204AB"/>
    <w:rPr>
      <w:b/>
      <w:bCs/>
      <w:sz w:val="26"/>
      <w:szCs w:val="26"/>
      <w:shd w:val="clear" w:color="auto" w:fill="FFFFFF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0"/>
    <w:rsid w:val="005204AB"/>
    <w:rPr>
      <w:sz w:val="26"/>
      <w:szCs w:val="26"/>
      <w:shd w:val="clear" w:color="auto" w:fill="FFFFFF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5204AB"/>
    <w:pPr>
      <w:widowControl w:val="0"/>
      <w:shd w:val="clear" w:color="auto" w:fill="FFFFFF"/>
      <w:spacing w:after="0" w:line="312" w:lineRule="exact"/>
      <w:jc w:val="center"/>
      <w:outlineLvl w:val="0"/>
    </w:pPr>
    <w:rPr>
      <w:b/>
      <w:bCs/>
      <w:sz w:val="26"/>
      <w:szCs w:val="26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5204AB"/>
    <w:pPr>
      <w:widowControl w:val="0"/>
      <w:shd w:val="clear" w:color="auto" w:fill="FFFFFF"/>
      <w:spacing w:after="920" w:line="312" w:lineRule="exact"/>
      <w:jc w:val="center"/>
    </w:pPr>
    <w:rPr>
      <w:sz w:val="26"/>
      <w:szCs w:val="26"/>
    </w:rPr>
  </w:style>
  <w:style w:type="character" w:customStyle="1" w:styleId="MSGENFONTSTYLENAMETEMPLATEROLELEVELMSGENFONTSTYLENAMEBYROLEHEADINGNUMBER1">
    <w:name w:val="MSG_EN_FONT_STYLE_NAME_TEMPLATE_ROLE_LEVEL MSG_EN_FONT_STYLE_NAME_BY_ROLE_HEADING_NUMBER 1_"/>
    <w:link w:val="MSGENFONTSTYLENAMETEMPLATEROLELEVELMSGENFONTSTYLENAMEBYROLEHEADINGNUMBER10"/>
    <w:rsid w:val="005204AB"/>
    <w:rPr>
      <w:b/>
      <w:bCs/>
      <w:sz w:val="26"/>
      <w:szCs w:val="26"/>
      <w:shd w:val="clear" w:color="auto" w:fill="FFFFFF"/>
    </w:rPr>
  </w:style>
  <w:style w:type="character" w:customStyle="1" w:styleId="MSGENFONTSTYLENAMETEMPLATEROLENUMBERMSGENFONTSTYLENAMEBYROLETEXT2MSGENFONTSTYLEMODIFERBOLD">
    <w:name w:val="MSG_EN_FONT_STYLE_NAME_TEMPLATE_ROLE_NUMBER MSG_EN_FONT_STYLE_NAME_BY_ROLE_TEXT 2 + MSG_EN_FONT_STYLE_MODIFER_BOLD"/>
    <w:rsid w:val="005204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MSGENFONTSTYLENAMETEMPLATEROLENUMBERMSGENFONTSTYLENAMEBYROLETEXT3">
    <w:name w:val="MSG_EN_FONT_STYLE_NAME_TEMPLATE_ROLE_NUMBER MSG_EN_FONT_STYLE_NAME_BY_ROLE_TEXT 3_"/>
    <w:link w:val="MSGENFONTSTYLENAMETEMPLATEROLENUMBERMSGENFONTSTYLENAMEBYROLETEXT30"/>
    <w:rsid w:val="005204AB"/>
    <w:rPr>
      <w:b/>
      <w:bCs/>
      <w:sz w:val="26"/>
      <w:szCs w:val="26"/>
      <w:shd w:val="clear" w:color="auto" w:fill="FFFFFF"/>
    </w:rPr>
  </w:style>
  <w:style w:type="paragraph" w:customStyle="1" w:styleId="MSGENFONTSTYLENAMETEMPLATEROLELEVELMSGENFONTSTYLENAMEBYROLEHEADINGNUMBER10">
    <w:name w:val="MSG_EN_FONT_STYLE_NAME_TEMPLATE_ROLE_LEVEL MSG_EN_FONT_STYLE_NAME_BY_ROLE_HEADING_NUMBER 1"/>
    <w:basedOn w:val="a"/>
    <w:link w:val="MSGENFONTSTYLENAMETEMPLATEROLELEVELMSGENFONTSTYLENAMEBYROLEHEADINGNUMBER1"/>
    <w:rsid w:val="005204AB"/>
    <w:pPr>
      <w:widowControl w:val="0"/>
      <w:shd w:val="clear" w:color="auto" w:fill="FFFFFF"/>
      <w:spacing w:before="320" w:after="320" w:line="288" w:lineRule="exact"/>
      <w:ind w:firstLine="580"/>
      <w:jc w:val="both"/>
      <w:outlineLvl w:val="0"/>
    </w:pPr>
    <w:rPr>
      <w:b/>
      <w:bCs/>
      <w:sz w:val="26"/>
      <w:szCs w:val="26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5204AB"/>
    <w:pPr>
      <w:widowControl w:val="0"/>
      <w:shd w:val="clear" w:color="auto" w:fill="FFFFFF"/>
      <w:spacing w:before="300" w:after="300" w:line="312" w:lineRule="exact"/>
      <w:ind w:firstLine="600"/>
      <w:jc w:val="both"/>
    </w:pPr>
    <w:rPr>
      <w:b/>
      <w:bCs/>
      <w:sz w:val="26"/>
      <w:szCs w:val="26"/>
    </w:rPr>
  </w:style>
  <w:style w:type="character" w:customStyle="1" w:styleId="MSGENFONTSTYLENAMETEMPLATEROLEMSGENFONTSTYLENAMEBYROLETABLECAPTION">
    <w:name w:val="MSG_EN_FONT_STYLE_NAME_TEMPLATE_ROLE MSG_EN_FONT_STYLE_NAME_BY_ROLE_TABLE_CAPTION_"/>
    <w:rsid w:val="005204AB"/>
    <w:rPr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MSGENFONTSTYLENAMETEMPLATEROLENUMBERMSGENFONTSTYLENAMEBYROLETEXT3Exact">
    <w:name w:val="MSG_EN_FONT_STYLE_NAME_TEMPLATE_ROLE_NUMBER MSG_EN_FONT_STYLE_NAME_BY_ROLE_TEXT 3 Exact"/>
    <w:rsid w:val="005204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rsid w:val="005204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MSGENFONTSTYLENAMETEMPLATEROLEMSGENFONTSTYLENAMEBYROLETABLECAPTION0">
    <w:name w:val="MSG_EN_FONT_STYLE_NAME_TEMPLATE_ROLE MSG_EN_FONT_STYLE_NAME_BY_ROLE_TABLE_CAPTION"/>
    <w:rsid w:val="005204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MSGENFONTSTYLENAMETEMPLATEROLENUMBERMSGENFONTSTYLENAMEBYROLETEXT4">
    <w:name w:val="MSG_EN_FONT_STYLE_NAME_TEMPLATE_ROLE_NUMBER MSG_EN_FONT_STYLE_NAME_BY_ROLE_TEXT 4_"/>
    <w:link w:val="MSGENFONTSTYLENAMETEMPLATEROLENUMBERMSGENFONTSTYLENAMEBYROLETEXT40"/>
    <w:rsid w:val="005204AB"/>
    <w:rPr>
      <w:shd w:val="clear" w:color="auto" w:fill="FFFFFF"/>
    </w:rPr>
  </w:style>
  <w:style w:type="paragraph" w:customStyle="1" w:styleId="MSGENFONTSTYLENAMETEMPLATEROLENUMBERMSGENFONTSTYLENAMEBYROLETEXT40">
    <w:name w:val="MSG_EN_FONT_STYLE_NAME_TEMPLATE_ROLE_NUMBER MSG_EN_FONT_STYLE_NAME_BY_ROLE_TEXT 4"/>
    <w:basedOn w:val="a"/>
    <w:link w:val="MSGENFONTSTYLENAMETEMPLATEROLENUMBERMSGENFONTSTYLENAMEBYROLETEXT4"/>
    <w:rsid w:val="005204AB"/>
    <w:pPr>
      <w:widowControl w:val="0"/>
      <w:shd w:val="clear" w:color="auto" w:fill="FFFFFF"/>
      <w:spacing w:after="0" w:line="278" w:lineRule="exact"/>
      <w:jc w:val="both"/>
    </w:pPr>
  </w:style>
  <w:style w:type="paragraph" w:customStyle="1" w:styleId="TableParagraph">
    <w:name w:val="Table Paragraph"/>
    <w:basedOn w:val="a"/>
    <w:uiPriority w:val="1"/>
    <w:qFormat/>
    <w:rsid w:val="005204AB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5204A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c">
    <w:name w:val="Неразрешенное упоминание1"/>
    <w:basedOn w:val="a0"/>
    <w:uiPriority w:val="99"/>
    <w:semiHidden/>
    <w:unhideWhenUsed/>
    <w:rsid w:val="008F33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User</cp:lastModifiedBy>
  <cp:revision>8</cp:revision>
  <cp:lastPrinted>2023-11-15T07:58:00Z</cp:lastPrinted>
  <dcterms:created xsi:type="dcterms:W3CDTF">2023-11-14T07:29:00Z</dcterms:created>
  <dcterms:modified xsi:type="dcterms:W3CDTF">2023-11-15T10:19:00Z</dcterms:modified>
</cp:coreProperties>
</file>